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25D" w:rsidRPr="00FD125D" w:rsidRDefault="00FD125D" w:rsidP="00FD125D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bookmarkStart w:id="0" w:name="_GoBack"/>
      <w:bookmarkEnd w:id="0"/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Текст</w:t>
      </w:r>
    </w:p>
    <w:p w:rsidR="00FD125D" w:rsidRPr="00FD125D" w:rsidRDefault="00FD125D" w:rsidP="00FD125D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Неравенство – </w:t>
      </w:r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это два числа или выражения, соединенные одним из знаков:</w:t>
      </w:r>
    </w:p>
    <w:p w:rsidR="00FD125D" w:rsidRPr="00FD125D" w:rsidRDefault="00FD125D" w:rsidP="00FD125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&gt; (больше),</w:t>
      </w:r>
    </w:p>
    <w:p w:rsidR="00FD125D" w:rsidRPr="00FD125D" w:rsidRDefault="00FD125D" w:rsidP="00FD125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&lt; (меньше),</w:t>
      </w:r>
    </w:p>
    <w:p w:rsidR="00FD125D" w:rsidRPr="00FD125D" w:rsidRDefault="00FD125D" w:rsidP="00FD125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≤ (меньше или равно),</w:t>
      </w:r>
    </w:p>
    <w:p w:rsidR="00FD125D" w:rsidRPr="00FD125D" w:rsidRDefault="00FD125D" w:rsidP="00FD125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≥ (больше или равно),</w:t>
      </w:r>
    </w:p>
    <w:p w:rsidR="00FD125D" w:rsidRPr="00FD125D" w:rsidRDefault="00FD125D" w:rsidP="00FD125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≠ (не равно).</w:t>
      </w:r>
    </w:p>
    <w:p w:rsidR="00FD125D" w:rsidRPr="00FD125D" w:rsidRDefault="00FD125D" w:rsidP="00FD125D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Линейное неравенство</w:t>
      </w:r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– это неравенство вида </w:t>
      </w:r>
      <w:proofErr w:type="spellStart"/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ax</w:t>
      </w:r>
      <w:proofErr w:type="spellEnd"/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 xml:space="preserve"> + b &gt; 0 (или </w:t>
      </w:r>
      <w:proofErr w:type="spellStart"/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ax</w:t>
      </w:r>
      <w:proofErr w:type="spellEnd"/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 xml:space="preserve"> + b &lt; 0)</w:t>
      </w:r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, где </w:t>
      </w:r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а</w:t>
      </w:r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и </w:t>
      </w:r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b</w:t>
      </w:r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 – любые числа, </w:t>
      </w:r>
      <w:proofErr w:type="gramStart"/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причем</w:t>
      </w:r>
      <w:proofErr w:type="gramEnd"/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</w:t>
      </w:r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а</w:t>
      </w:r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≠ </w:t>
      </w:r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0</w:t>
      </w:r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</w:t>
      </w:r>
    </w:p>
    <w:p w:rsidR="00FD125D" w:rsidRPr="00FD125D" w:rsidRDefault="00FD125D" w:rsidP="00FD125D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Решением неравенства </w:t>
      </w:r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 одной переменной называется значение переменной, которое обращает его в верное числовое неравенство. Например, </w:t>
      </w:r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х + 5 &lt; 17. </w:t>
      </w:r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Подставив вместо </w:t>
      </w:r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х</w:t>
      </w:r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значение </w:t>
      </w:r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1</w:t>
      </w:r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, получим </w:t>
      </w:r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1+ 5 &lt; 17, 6 &lt; 17 – </w:t>
      </w:r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верное числовое неравенство. Значит, </w:t>
      </w:r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х = 1 – </w:t>
      </w:r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решение данного неравенства.</w:t>
      </w:r>
    </w:p>
    <w:p w:rsidR="00FD125D" w:rsidRPr="00FD125D" w:rsidRDefault="00FD125D" w:rsidP="00FD125D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Решить неравенство </w:t>
      </w:r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это значит найти все его решения или доказать, что решений нет.</w:t>
      </w:r>
    </w:p>
    <w:p w:rsidR="00FD125D" w:rsidRPr="00FD125D" w:rsidRDefault="00FD125D" w:rsidP="00FD125D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Свойства числовых неравенств:</w:t>
      </w:r>
    </w:p>
    <w:p w:rsidR="00FD125D" w:rsidRPr="00FD125D" w:rsidRDefault="00FD125D" w:rsidP="00FD125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proofErr w:type="gramStart"/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Если</w:t>
      </w:r>
      <w:proofErr w:type="gramEnd"/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а &gt; b и b &gt; c, то а &gt; с.</w:t>
      </w:r>
    </w:p>
    <w:p w:rsidR="00FD125D" w:rsidRPr="00FD125D" w:rsidRDefault="00FD125D" w:rsidP="00FD125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proofErr w:type="gramStart"/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Если</w:t>
      </w:r>
      <w:proofErr w:type="gramEnd"/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а &gt; b, то а + с &gt; b + с.</w:t>
      </w:r>
    </w:p>
    <w:p w:rsidR="00FD125D" w:rsidRPr="00FD125D" w:rsidRDefault="00FD125D" w:rsidP="00FD125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 xml:space="preserve">Если а &gt; b и m &gt; 0, то </w:t>
      </w:r>
      <w:proofErr w:type="spellStart"/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а</w:t>
      </w:r>
      <w:proofErr w:type="gramStart"/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m</w:t>
      </w:r>
      <w:proofErr w:type="spellEnd"/>
      <w:proofErr w:type="gramEnd"/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 xml:space="preserve"> &gt; </w:t>
      </w:r>
      <w:proofErr w:type="spellStart"/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bm</w:t>
      </w:r>
      <w:proofErr w:type="spellEnd"/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;</w:t>
      </w:r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br/>
        <w:t xml:space="preserve">Если а &gt; b и m &lt; 0 , то </w:t>
      </w:r>
      <w:proofErr w:type="spellStart"/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am</w:t>
      </w:r>
      <w:proofErr w:type="spellEnd"/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 xml:space="preserve"> &lt; </w:t>
      </w:r>
      <w:proofErr w:type="spellStart"/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bm</w:t>
      </w:r>
      <w:proofErr w:type="spellEnd"/>
      <w:r w:rsidRPr="00FD125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.</w:t>
      </w:r>
    </w:p>
    <w:p w:rsidR="00FD125D" w:rsidRPr="00FD125D" w:rsidRDefault="00FD125D" w:rsidP="00FD125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proofErr w:type="gramStart"/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Если</w:t>
      </w:r>
      <w:proofErr w:type="gramEnd"/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а &gt; b и с &gt; d, то a + c &gt; b + d.</w:t>
      </w:r>
    </w:p>
    <w:p w:rsidR="00FD125D" w:rsidRPr="00FD125D" w:rsidRDefault="00FD125D" w:rsidP="00FD125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proofErr w:type="gramStart"/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Если</w:t>
      </w:r>
      <w:proofErr w:type="gramEnd"/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а &gt; b и с &gt; d, то </w:t>
      </w:r>
      <w:proofErr w:type="spellStart"/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ac</w:t>
      </w:r>
      <w:proofErr w:type="spellEnd"/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&gt; </w:t>
      </w:r>
      <w:proofErr w:type="spellStart"/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bd</w:t>
      </w:r>
      <w:proofErr w:type="spellEnd"/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, где а, b, c, d – положительные числа.</w:t>
      </w:r>
    </w:p>
    <w:p w:rsidR="00FD125D" w:rsidRPr="00FD125D" w:rsidRDefault="00FD125D" w:rsidP="00FD125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proofErr w:type="gramStart"/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Если</w:t>
      </w:r>
      <w:proofErr w:type="gramEnd"/>
      <w:r w:rsidRPr="00FD125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а &gt; b, а и b – неотрицательные числа, то aⁿ &gt; bⁿ , n – любое натуральное число.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6772"/>
        <w:gridCol w:w="2763"/>
      </w:tblGrid>
      <w:tr w:rsidR="00FD125D" w:rsidRPr="00FD125D" w:rsidTr="00FD125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125D" w:rsidRPr="002129F1" w:rsidRDefault="00FD125D" w:rsidP="00FD125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2129F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Алгоритм решения линейных неравенст</w:t>
            </w:r>
            <w:r w:rsidR="002129F1" w:rsidRPr="002129F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125D" w:rsidRPr="00FD125D" w:rsidRDefault="00FD125D" w:rsidP="00FD125D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FD125D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ru-RU"/>
              </w:rPr>
              <w:t>Пример</w:t>
            </w:r>
            <w:proofErr w:type="gramStart"/>
            <w:r w:rsidRPr="00FD125D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ru-RU"/>
              </w:rPr>
              <w:t>:</w:t>
            </w:r>
            <w:r w:rsidRPr="00FD125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р</w:t>
            </w:r>
            <w:proofErr w:type="gramEnd"/>
            <w:r w:rsidRPr="00FD125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ешить</w:t>
            </w:r>
            <w:proofErr w:type="spellEnd"/>
            <w:r w:rsidRPr="00FD125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неравенство</w:t>
            </w:r>
            <w:r w:rsidRPr="00FD125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</w:r>
            <w:r w:rsidRPr="00FD125D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ru-RU"/>
              </w:rPr>
              <w:t>5(х – 3) &gt; 2х - 3</w:t>
            </w:r>
          </w:p>
        </w:tc>
      </w:tr>
      <w:tr w:rsidR="00FD125D" w:rsidRPr="00FD125D" w:rsidTr="00FD125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125D" w:rsidRPr="00FD125D" w:rsidRDefault="00FD125D" w:rsidP="00FD125D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FD125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1. Раскрыть скобки: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125D" w:rsidRPr="00FD125D" w:rsidRDefault="00FD125D" w:rsidP="00FD125D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FD125D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ru-RU"/>
              </w:rPr>
              <w:t>5х – 15 &gt; 2х - 3</w:t>
            </w:r>
          </w:p>
        </w:tc>
      </w:tr>
      <w:tr w:rsidR="00FD125D" w:rsidRPr="00FD125D" w:rsidTr="00FD125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125D" w:rsidRPr="00FD125D" w:rsidRDefault="00FD125D" w:rsidP="00FD125D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FD125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2. Перенести все слагаемые с х влево, а числа вправо, меняя при этом знак </w:t>
            </w:r>
            <w:proofErr w:type="gramStart"/>
            <w:r w:rsidRPr="00FD125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на</w:t>
            </w:r>
            <w:proofErr w:type="gramEnd"/>
            <w:r w:rsidRPr="00FD125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противоположный: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125D" w:rsidRPr="00FD125D" w:rsidRDefault="00FD125D" w:rsidP="00FD125D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FD125D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ru-RU"/>
              </w:rPr>
              <w:t>5х – 2х &gt; -3 + 15</w:t>
            </w:r>
          </w:p>
        </w:tc>
      </w:tr>
      <w:tr w:rsidR="00FD125D" w:rsidRPr="00FD125D" w:rsidTr="00FD125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125D" w:rsidRPr="00FD125D" w:rsidRDefault="00FD125D" w:rsidP="00FD125D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FD125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3. Привести подобные слагаемые: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125D" w:rsidRPr="00FD125D" w:rsidRDefault="00FD125D" w:rsidP="00FD125D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FD125D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ru-RU"/>
              </w:rPr>
              <w:t>3х &gt; 12</w:t>
            </w:r>
          </w:p>
        </w:tc>
      </w:tr>
      <w:tr w:rsidR="00FD125D" w:rsidRPr="00FD125D" w:rsidTr="00FD125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125D" w:rsidRPr="00FD125D" w:rsidRDefault="00FD125D" w:rsidP="00FD125D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FD125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4. Разделить обе части неравенства на число, стоящее перед </w:t>
            </w:r>
            <w:r w:rsidRPr="00FD125D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ru-RU"/>
              </w:rPr>
              <w:t>х</w:t>
            </w:r>
            <w:r w:rsidRPr="00FD125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 (если это число положительное, то знак неравенства не меняется; если это число отрицательное, то знак неравенства меняется </w:t>
            </w:r>
            <w:proofErr w:type="gramStart"/>
            <w:r w:rsidRPr="00FD125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на</w:t>
            </w:r>
            <w:proofErr w:type="gramEnd"/>
            <w:r w:rsidRPr="00FD125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противоположный):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125D" w:rsidRPr="00FD125D" w:rsidRDefault="00FD125D" w:rsidP="00FD125D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FD125D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ru-RU"/>
              </w:rPr>
              <w:t>3х &gt; 12</w:t>
            </w:r>
            <w:proofErr w:type="gramStart"/>
            <w:r w:rsidRPr="00FD125D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FD125D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ru-RU"/>
              </w:rPr>
              <w:t xml:space="preserve"> 3</w:t>
            </w:r>
            <w:r w:rsidRPr="00FD125D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ru-RU"/>
              </w:rPr>
              <w:br/>
              <w:t>х &gt; 4</w:t>
            </w:r>
          </w:p>
        </w:tc>
      </w:tr>
      <w:tr w:rsidR="00FD125D" w:rsidRPr="00FD125D" w:rsidTr="00FD125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D125D" w:rsidRPr="00FD125D" w:rsidRDefault="00FD125D" w:rsidP="00FD125D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FD125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5. Перейти от аналитической модели </w:t>
            </w:r>
            <w:r w:rsidRPr="00FD125D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ru-RU"/>
              </w:rPr>
              <w:t>х &gt; 4</w:t>
            </w:r>
            <w:r w:rsidRPr="00FD125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к геометрической модели: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125D" w:rsidRPr="00FD125D" w:rsidRDefault="00FD125D" w:rsidP="00FD125D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FD125D">
              <w:rPr>
                <w:rFonts w:ascii="Helvetica" w:eastAsia="Times New Roman" w:hAnsi="Helvetica" w:cs="Helvetica"/>
                <w:noProof/>
                <w:color w:val="333333"/>
                <w:sz w:val="20"/>
                <w:szCs w:val="20"/>
                <w:lang w:eastAsia="ru-RU"/>
              </w:rPr>
              <w:drawing>
                <wp:inline distT="0" distB="0" distL="0" distR="0" wp14:anchorId="3FAA6410" wp14:editId="06CDA317">
                  <wp:extent cx="1600200" cy="590550"/>
                  <wp:effectExtent l="0" t="0" r="0" b="0"/>
                  <wp:docPr id="1" name="Рисунок 1" descr="http://festival.1september.ru/articles/584449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festival.1september.ru/articles/584449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25D" w:rsidRPr="00FD125D" w:rsidTr="00FD125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125D" w:rsidRPr="00FD125D" w:rsidRDefault="00FD125D" w:rsidP="00FD125D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FD125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6. Указать множество решений данного неравенства, записав ответ: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125D" w:rsidRPr="00FD125D" w:rsidRDefault="00FD125D" w:rsidP="00FD125D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FD125D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ru-RU"/>
              </w:rPr>
              <w:t>Ответ: (4; +∞)</w:t>
            </w:r>
          </w:p>
        </w:tc>
      </w:tr>
    </w:tbl>
    <w:p w:rsidR="00CF7EE6" w:rsidRDefault="00CF7EE6"/>
    <w:sectPr w:rsidR="00CF7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1308D6"/>
    <w:multiLevelType w:val="multilevel"/>
    <w:tmpl w:val="40020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086653"/>
    <w:multiLevelType w:val="multilevel"/>
    <w:tmpl w:val="98601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25D"/>
    <w:rsid w:val="00002195"/>
    <w:rsid w:val="00010066"/>
    <w:rsid w:val="00066206"/>
    <w:rsid w:val="00070F7C"/>
    <w:rsid w:val="000B1F81"/>
    <w:rsid w:val="00103AB4"/>
    <w:rsid w:val="001346A4"/>
    <w:rsid w:val="001A4BB2"/>
    <w:rsid w:val="001A59EC"/>
    <w:rsid w:val="001E101E"/>
    <w:rsid w:val="001F136C"/>
    <w:rsid w:val="002039CA"/>
    <w:rsid w:val="002129F1"/>
    <w:rsid w:val="00220AE2"/>
    <w:rsid w:val="00287CF8"/>
    <w:rsid w:val="00353E25"/>
    <w:rsid w:val="003A3B08"/>
    <w:rsid w:val="003E13CE"/>
    <w:rsid w:val="00405B69"/>
    <w:rsid w:val="00410EBA"/>
    <w:rsid w:val="00467B54"/>
    <w:rsid w:val="00493627"/>
    <w:rsid w:val="004B4AA7"/>
    <w:rsid w:val="004E28D0"/>
    <w:rsid w:val="004F47D8"/>
    <w:rsid w:val="00506AA6"/>
    <w:rsid w:val="005552E2"/>
    <w:rsid w:val="00564B00"/>
    <w:rsid w:val="005E44F5"/>
    <w:rsid w:val="00646214"/>
    <w:rsid w:val="00651AE2"/>
    <w:rsid w:val="00707C79"/>
    <w:rsid w:val="0073244A"/>
    <w:rsid w:val="00735B4C"/>
    <w:rsid w:val="007449B4"/>
    <w:rsid w:val="00827B61"/>
    <w:rsid w:val="00847599"/>
    <w:rsid w:val="00866268"/>
    <w:rsid w:val="0087351C"/>
    <w:rsid w:val="00875C1B"/>
    <w:rsid w:val="008F04E6"/>
    <w:rsid w:val="0099111A"/>
    <w:rsid w:val="00A836E5"/>
    <w:rsid w:val="00AD0657"/>
    <w:rsid w:val="00B13A64"/>
    <w:rsid w:val="00B162B0"/>
    <w:rsid w:val="00B51B25"/>
    <w:rsid w:val="00BA7970"/>
    <w:rsid w:val="00C52A18"/>
    <w:rsid w:val="00CC2DC2"/>
    <w:rsid w:val="00CD27C6"/>
    <w:rsid w:val="00CF7EE6"/>
    <w:rsid w:val="00D0248F"/>
    <w:rsid w:val="00D71135"/>
    <w:rsid w:val="00DA0A75"/>
    <w:rsid w:val="00DF1677"/>
    <w:rsid w:val="00E577CB"/>
    <w:rsid w:val="00EA45EE"/>
    <w:rsid w:val="00EA4D36"/>
    <w:rsid w:val="00EC5FC7"/>
    <w:rsid w:val="00F03140"/>
    <w:rsid w:val="00F1324E"/>
    <w:rsid w:val="00FA5DA7"/>
    <w:rsid w:val="00FB6F97"/>
    <w:rsid w:val="00FD125D"/>
    <w:rsid w:val="00FE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1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2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1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2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0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</cp:lastModifiedBy>
  <cp:revision>2</cp:revision>
  <dcterms:created xsi:type="dcterms:W3CDTF">2015-01-11T14:13:00Z</dcterms:created>
  <dcterms:modified xsi:type="dcterms:W3CDTF">2015-01-11T14:13:00Z</dcterms:modified>
</cp:coreProperties>
</file>